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УТВЕРЖДАЮ</w:t>
      </w:r>
    </w:p>
    <w:p w:rsidR="004A7D06" w:rsidRPr="00E01C22" w:rsidRDefault="00EC63A1" w:rsidP="00FF49B5">
      <w:pPr>
        <w:pStyle w:val="a3"/>
        <w:spacing w:before="0" w:beforeAutospacing="0" w:after="40" w:afterAutospacing="0"/>
        <w:ind w:left="5664"/>
      </w:pPr>
      <w:r>
        <w:t>Н</w:t>
      </w:r>
      <w:r w:rsidR="004A7D06" w:rsidRPr="00E01C22">
        <w:t>ачальник ИФНС России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</w:pPr>
      <w:r w:rsidRPr="00E01C22">
        <w:t>____________________</w:t>
      </w:r>
      <w:r w:rsidR="00EC63A1">
        <w:t xml:space="preserve"> О. М. </w:t>
      </w:r>
      <w:proofErr w:type="spellStart"/>
      <w:r w:rsidR="00EC63A1">
        <w:t>Ионова</w:t>
      </w:r>
      <w:proofErr w:type="spellEnd"/>
    </w:p>
    <w:p w:rsidR="004A7D06" w:rsidRDefault="00EC63A1" w:rsidP="00FF49B5">
      <w:pPr>
        <w:pStyle w:val="a3"/>
        <w:spacing w:before="0" w:beforeAutospacing="0" w:after="40" w:afterAutospacing="0"/>
        <w:ind w:left="5664"/>
      </w:pPr>
      <w:r>
        <w:t>«_____» __________________ 2018</w:t>
      </w:r>
      <w:r w:rsidR="004A7D06" w:rsidRPr="00E01C22">
        <w:t xml:space="preserve"> г.</w:t>
      </w:r>
    </w:p>
    <w:p w:rsidR="001548A5" w:rsidRDefault="001548A5" w:rsidP="00422FD1">
      <w:pPr>
        <w:pStyle w:val="a3"/>
        <w:spacing w:before="0" w:beforeAutospacing="0" w:after="40" w:afterAutospacing="0"/>
      </w:pPr>
    </w:p>
    <w:p w:rsidR="004A7D06" w:rsidRPr="00E01C22" w:rsidRDefault="004A7D06" w:rsidP="00EC63A1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A7D06" w:rsidRDefault="004A7D06" w:rsidP="00EC63A1">
      <w:pPr>
        <w:pStyle w:val="a3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</w:p>
    <w:p w:rsidR="005A6E14" w:rsidRPr="005A6E14" w:rsidRDefault="0014290B" w:rsidP="005A6E14">
      <w:pPr>
        <w:pStyle w:val="ConsPlusNormal"/>
        <w:jc w:val="center"/>
        <w:rPr>
          <w:rFonts w:eastAsiaTheme="majorEastAsia" w:cstheme="majorBidi"/>
          <w:b/>
          <w:color w:val="000000" w:themeColor="text1"/>
          <w:szCs w:val="24"/>
          <w:lang w:eastAsia="en-US"/>
        </w:rPr>
      </w:pPr>
      <w:r>
        <w:rPr>
          <w:rFonts w:eastAsiaTheme="majorEastAsia" w:cstheme="majorBidi"/>
          <w:b/>
          <w:color w:val="000000" w:themeColor="text1"/>
          <w:szCs w:val="24"/>
          <w:lang w:eastAsia="en-US"/>
        </w:rPr>
        <w:t xml:space="preserve">старшего </w:t>
      </w:r>
      <w:r w:rsidR="005A6E14" w:rsidRPr="002C4DB3">
        <w:rPr>
          <w:rFonts w:eastAsiaTheme="majorEastAsia" w:cstheme="majorBidi"/>
          <w:b/>
          <w:color w:val="000000" w:themeColor="text1"/>
          <w:szCs w:val="24"/>
          <w:lang w:eastAsia="en-US"/>
        </w:rPr>
        <w:t>государственного налогового инспектора контрольно-аналитического отдела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A7D06" w:rsidRPr="00E01C22" w:rsidTr="00C74C9A">
        <w:tc>
          <w:tcPr>
            <w:tcW w:w="9571" w:type="dxa"/>
          </w:tcPr>
          <w:p w:rsidR="004A7D06" w:rsidRPr="00E01C22" w:rsidRDefault="00015C88" w:rsidP="00EC63A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4A7D06"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C310C2" w:rsidRDefault="00C310C2" w:rsidP="00C310C2">
      <w:pPr>
        <w:pStyle w:val="ConsPlusNormal"/>
        <w:jc w:val="center"/>
        <w:outlineLvl w:val="2"/>
      </w:pPr>
    </w:p>
    <w:p w:rsidR="005C7184" w:rsidRDefault="005C7184" w:rsidP="00C310C2">
      <w:pPr>
        <w:pStyle w:val="ConsPlusNormal"/>
        <w:jc w:val="center"/>
        <w:outlineLvl w:val="2"/>
      </w:pPr>
    </w:p>
    <w:p w:rsidR="004A7D06" w:rsidRPr="00E01C22" w:rsidRDefault="004A7D06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5C7184" w:rsidRPr="00E01C22" w:rsidRDefault="005C7184" w:rsidP="001548A5">
      <w:pPr>
        <w:pStyle w:val="ConsPlusNormal"/>
        <w:jc w:val="both"/>
        <w:rPr>
          <w:b/>
        </w:rPr>
      </w:pPr>
    </w:p>
    <w:p w:rsidR="00C310C2" w:rsidRPr="00C310C2" w:rsidRDefault="00C310C2" w:rsidP="000930EB">
      <w:pPr>
        <w:shd w:val="clear" w:color="auto" w:fill="FFFFFF"/>
        <w:ind w:firstLine="709"/>
        <w:contextualSpacing/>
        <w:jc w:val="both"/>
      </w:pPr>
      <w:r w:rsidRPr="00C310C2">
        <w:t xml:space="preserve">1. Должность федеральной государственной гражданской службы (далее - гражданская служба) </w:t>
      </w:r>
      <w:r w:rsidR="00896D56">
        <w:t xml:space="preserve">старший </w:t>
      </w:r>
      <w:r w:rsidR="005A6E14" w:rsidRPr="002C4DB3">
        <w:t xml:space="preserve">государственный налоговый инспектор </w:t>
      </w:r>
      <w:r w:rsidRPr="00C310C2">
        <w:t xml:space="preserve">контрольно-аналитического отдела Инспекции Федеральной налоговой службы по Октябрьскому округу г. Иркутска  </w:t>
      </w:r>
      <w:r w:rsidR="005A6E14" w:rsidRPr="005A6E14">
        <w:t xml:space="preserve">(далее – </w:t>
      </w:r>
      <w:r w:rsidR="008B4DD9">
        <w:t>ст</w:t>
      </w:r>
      <w:r w:rsidR="00896D56">
        <w:t xml:space="preserve">. </w:t>
      </w:r>
      <w:r w:rsidR="005A6E14" w:rsidRPr="005A6E14">
        <w:t>государственный налоговый инспектор) относится к старшей группе должностей гражданской</w:t>
      </w:r>
      <w:r w:rsidR="005A6E14">
        <w:t xml:space="preserve"> службы категории «специалисты»</w:t>
      </w:r>
      <w:r w:rsidRPr="00C310C2">
        <w:t>.</w:t>
      </w:r>
    </w:p>
    <w:p w:rsidR="005A6E14" w:rsidRDefault="005A6E14" w:rsidP="000930EB">
      <w:pPr>
        <w:shd w:val="clear" w:color="auto" w:fill="FFFFFF"/>
        <w:ind w:firstLine="709"/>
        <w:contextualSpacing/>
        <w:jc w:val="both"/>
      </w:pPr>
      <w:r w:rsidRPr="005A6E14">
        <w:t>Регистрационный номер (код) должности – 11-3-4-095.</w:t>
      </w:r>
    </w:p>
    <w:p w:rsidR="005A6E14" w:rsidRPr="002C4DB3" w:rsidRDefault="00C310C2" w:rsidP="005A6E14">
      <w:pPr>
        <w:pStyle w:val="ConsPlusNormal"/>
        <w:ind w:firstLine="709"/>
        <w:jc w:val="both"/>
        <w:rPr>
          <w:szCs w:val="24"/>
        </w:rPr>
      </w:pPr>
      <w:r w:rsidRPr="00C310C2">
        <w:t xml:space="preserve">2. Область профессиональной служебной деятельности </w:t>
      </w:r>
      <w:r w:rsidR="005A6E14" w:rsidRPr="002C4DB3">
        <w:rPr>
          <w:szCs w:val="24"/>
        </w:rPr>
        <w:t>государственного налогового инспектора: регулирование налоговой деятельности.</w:t>
      </w:r>
    </w:p>
    <w:p w:rsidR="00C310C2" w:rsidRPr="00C310C2" w:rsidRDefault="00C310C2" w:rsidP="000930EB">
      <w:pPr>
        <w:shd w:val="clear" w:color="auto" w:fill="FFFFFF"/>
        <w:ind w:firstLine="709"/>
        <w:contextualSpacing/>
        <w:jc w:val="both"/>
      </w:pPr>
      <w:r w:rsidRPr="00C310C2">
        <w:t xml:space="preserve">3. Вид профессиональной служебной </w:t>
      </w:r>
      <w:r w:rsidR="005A6E14" w:rsidRPr="002C4DB3">
        <w:t>деятельности государственного налогового инспектора</w:t>
      </w:r>
      <w:r w:rsidRPr="00C310C2">
        <w:t xml:space="preserve">: осуществление налогового контроля посредством осуществления </w:t>
      </w:r>
      <w:proofErr w:type="gramStart"/>
      <w:r w:rsidRPr="00C310C2">
        <w:t>контроля за</w:t>
      </w:r>
      <w:proofErr w:type="gramEnd"/>
      <w:r w:rsidRPr="00C310C2">
        <w:t xml:space="preserve"> проведением камеральных и тематических выездных налоговых проверок.</w:t>
      </w:r>
    </w:p>
    <w:p w:rsidR="00C310C2" w:rsidRPr="00C310C2" w:rsidRDefault="00C310C2" w:rsidP="000930EB">
      <w:pPr>
        <w:shd w:val="clear" w:color="auto" w:fill="FFFFFF"/>
        <w:ind w:firstLine="709"/>
        <w:contextualSpacing/>
        <w:jc w:val="both"/>
      </w:pPr>
      <w:r w:rsidRPr="00C310C2">
        <w:t xml:space="preserve">4. Назначение на должность и освобождение от должности </w:t>
      </w:r>
      <w:r w:rsidR="005A6E14" w:rsidRPr="005A6E14">
        <w:t xml:space="preserve">государственного налогового инспектора </w:t>
      </w:r>
      <w:r w:rsidRPr="00C310C2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5C7184" w:rsidRDefault="00C310C2" w:rsidP="00BB5466">
      <w:pPr>
        <w:shd w:val="clear" w:color="auto" w:fill="FFFFFF"/>
        <w:ind w:firstLine="709"/>
        <w:contextualSpacing/>
        <w:jc w:val="both"/>
      </w:pPr>
      <w:r w:rsidRPr="00C310C2">
        <w:t>5. </w:t>
      </w:r>
      <w:r w:rsidR="005A6E14">
        <w:t>Г</w:t>
      </w:r>
      <w:r w:rsidR="005A6E14" w:rsidRPr="005A6E14">
        <w:t xml:space="preserve">осударственный налоговый инспектор </w:t>
      </w:r>
      <w:r w:rsidRPr="00C310C2">
        <w:t>непосредственно подчиняется начальнику контрольно-аналитического отдела и заместителю начальника Инспекции, курирующему отдел.</w:t>
      </w:r>
    </w:p>
    <w:p w:rsidR="00BB5466" w:rsidRPr="005C7184" w:rsidRDefault="00BB5466" w:rsidP="00BB5466">
      <w:pPr>
        <w:shd w:val="clear" w:color="auto" w:fill="FFFFFF"/>
        <w:ind w:firstLine="709"/>
        <w:contextualSpacing/>
        <w:jc w:val="both"/>
      </w:pPr>
    </w:p>
    <w:p w:rsidR="002E1C79" w:rsidRDefault="002E1C79" w:rsidP="002E1C79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2E1C79" w:rsidRPr="00233A40" w:rsidRDefault="002E1C79" w:rsidP="002E1C79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5C7184" w:rsidRDefault="005C7184" w:rsidP="005C7184">
      <w:pPr>
        <w:pStyle w:val="ConsPlusNormal"/>
        <w:ind w:firstLine="709"/>
        <w:jc w:val="center"/>
      </w:pPr>
    </w:p>
    <w:p w:rsidR="002E1C79" w:rsidRDefault="00C310C2" w:rsidP="000930EB">
      <w:pPr>
        <w:pStyle w:val="ConsPlusNormal"/>
        <w:ind w:firstLine="709"/>
        <w:contextualSpacing/>
        <w:jc w:val="both"/>
      </w:pPr>
      <w:r>
        <w:t>6</w:t>
      </w:r>
      <w:r w:rsidR="002E1C79">
        <w:t xml:space="preserve">. Для замещения должности </w:t>
      </w:r>
      <w:r w:rsidR="005A6E14" w:rsidRPr="005A6E14">
        <w:t xml:space="preserve">государственного налогового инспектора </w:t>
      </w:r>
      <w:r w:rsidR="002E1C79">
        <w:t>устан</w:t>
      </w:r>
      <w:r w:rsidR="000930EB">
        <w:t>авливаются следующие требования.</w:t>
      </w:r>
    </w:p>
    <w:p w:rsidR="002E1C79" w:rsidRDefault="00CE0B6C" w:rsidP="000930EB">
      <w:pPr>
        <w:pStyle w:val="ConsPlusNormal"/>
        <w:ind w:firstLine="709"/>
        <w:contextualSpacing/>
        <w:jc w:val="both"/>
      </w:pPr>
      <w:r>
        <w:t>6.1.  Н</w:t>
      </w:r>
      <w:r w:rsidR="002E1C79">
        <w:t xml:space="preserve">аличие </w:t>
      </w:r>
      <w:r>
        <w:t xml:space="preserve">среднего </w:t>
      </w:r>
      <w:r w:rsidR="002E1C79">
        <w:t>профессионального образования;</w:t>
      </w:r>
    </w:p>
    <w:p w:rsidR="002E1C79" w:rsidRDefault="00CE0B6C" w:rsidP="000930EB">
      <w:pPr>
        <w:pStyle w:val="ConsPlusNormal"/>
        <w:ind w:firstLine="709"/>
        <w:contextualSpacing/>
        <w:jc w:val="both"/>
      </w:pPr>
      <w:r>
        <w:t xml:space="preserve">6.2. </w:t>
      </w:r>
      <w:r w:rsidR="002E1C79">
        <w:t xml:space="preserve"> </w:t>
      </w:r>
      <w:r>
        <w:t>Б</w:t>
      </w:r>
      <w:r w:rsidR="002E1C79">
        <w:t>ез предъявления требований к стажу;</w:t>
      </w:r>
    </w:p>
    <w:p w:rsidR="002E1C79" w:rsidRPr="000930EB" w:rsidRDefault="000930EB" w:rsidP="000930EB">
      <w:pPr>
        <w:widowControl w:val="0"/>
        <w:ind w:firstLine="709"/>
        <w:contextualSpacing/>
        <w:jc w:val="both"/>
        <w:rPr>
          <w:spacing w:val="-2"/>
        </w:rPr>
      </w:pPr>
      <w:r>
        <w:t xml:space="preserve">6.3. </w:t>
      </w:r>
      <w:r w:rsidR="00CE0B6C">
        <w:t>Н</w:t>
      </w:r>
      <w:r w:rsidR="002E1C79">
        <w:t xml:space="preserve">аличие </w:t>
      </w:r>
      <w:r>
        <w:t xml:space="preserve">базовых знаний: </w:t>
      </w:r>
      <w:r w:rsidRPr="002C4DB3">
        <w:rPr>
          <w:spacing w:val="-2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F8358C" w:rsidRDefault="005908BD" w:rsidP="000930EB">
      <w:pPr>
        <w:pStyle w:val="ConsPlusNormal"/>
        <w:ind w:firstLine="709"/>
        <w:contextualSpacing/>
        <w:jc w:val="both"/>
      </w:pPr>
      <w:r>
        <w:t>6.4. Н</w:t>
      </w:r>
      <w:r w:rsidR="002E1C79">
        <w:t xml:space="preserve">аличие профессиональных </w:t>
      </w:r>
      <w:r w:rsidR="00F8358C">
        <w:t>знаний:</w:t>
      </w:r>
    </w:p>
    <w:p w:rsidR="00F8358C" w:rsidRPr="001C1348" w:rsidRDefault="00F8358C" w:rsidP="000930EB">
      <w:pPr>
        <w:pStyle w:val="ConsPlusNormal"/>
        <w:ind w:firstLine="709"/>
        <w:contextualSpacing/>
        <w:jc w:val="both"/>
      </w:pPr>
      <w:r>
        <w:t xml:space="preserve">6.4.1. </w:t>
      </w:r>
      <w:r w:rsidRPr="001C1348">
        <w:t xml:space="preserve">В сфере законодательства Российской Федерации: </w:t>
      </w:r>
      <w:proofErr w:type="gramStart"/>
      <w:r w:rsidRPr="00002148">
        <w:t xml:space="preserve">Налоговый </w:t>
      </w:r>
      <w:hyperlink r:id="rId8" w:history="1">
        <w:r w:rsidRPr="00002148">
          <w:t>кодекс</w:t>
        </w:r>
      </w:hyperlink>
      <w:r w:rsidRPr="00002148">
        <w:t xml:space="preserve"> Российской Федерации, Бюджетный </w:t>
      </w:r>
      <w:hyperlink r:id="rId9" w:history="1">
        <w:r w:rsidRPr="00002148">
          <w:t>кодекс</w:t>
        </w:r>
      </w:hyperlink>
      <w:r w:rsidRPr="00002148">
        <w:t xml:space="preserve"> Российской Федерации, Федеральный </w:t>
      </w:r>
      <w:hyperlink r:id="rId10" w:history="1">
        <w:r w:rsidRPr="00002148">
          <w:t>закон</w:t>
        </w:r>
      </w:hyperlink>
      <w:r w:rsidRPr="00002148"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  <w:r w:rsidRPr="00F27390">
        <w:t xml:space="preserve">постановление </w:t>
      </w:r>
      <w:r w:rsidRPr="00F27390">
        <w:lastRenderedPageBreak/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F27390">
        <w:t xml:space="preserve"> </w:t>
      </w:r>
      <w:r w:rsidRPr="00002148">
        <w:t xml:space="preserve">Федеральный </w:t>
      </w:r>
      <w:hyperlink r:id="rId11" w:history="1">
        <w:r w:rsidRPr="00002148">
          <w:t>закон</w:t>
        </w:r>
      </w:hyperlink>
      <w:r w:rsidRPr="00002148"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Pr="00F27390">
        <w:t xml:space="preserve">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Pr="00F27390"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t xml:space="preserve"> </w:t>
      </w:r>
      <w:r w:rsidRPr="00002148">
        <w:t xml:space="preserve">Федеральный </w:t>
      </w:r>
      <w:hyperlink r:id="rId12" w:history="1">
        <w:r w:rsidRPr="00002148">
          <w:t>закон</w:t>
        </w:r>
      </w:hyperlink>
      <w:r w:rsidRPr="00002148">
        <w:t xml:space="preserve"> от 06 октября 2003 г. N 131-ФЗ "Об общих принципах организации местного самоуправления в Российской Федерации";</w:t>
      </w:r>
      <w:proofErr w:type="gramEnd"/>
      <w:r w:rsidRPr="00002148">
        <w:t xml:space="preserve"> </w:t>
      </w:r>
      <w:proofErr w:type="gramStart"/>
      <w:r w:rsidRPr="002C4DB3"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2C4DB3">
        <w:t xml:space="preserve"> </w:t>
      </w:r>
      <w:proofErr w:type="gramStart"/>
      <w:r w:rsidRPr="002C4DB3"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2C4DB3"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</w:t>
      </w:r>
      <w:r>
        <w:t xml:space="preserve"> </w:t>
      </w:r>
      <w:r w:rsidRPr="002C4DB3">
        <w:t>№ 495 и ФНС России</w:t>
      </w:r>
      <w:r>
        <w:t xml:space="preserve"> </w:t>
      </w:r>
      <w:r w:rsidRPr="002C4DB3">
        <w:t xml:space="preserve"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2C4DB3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2C4DB3"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</w:t>
      </w:r>
      <w:r>
        <w:t xml:space="preserve">  </w:t>
      </w:r>
      <w:r w:rsidRPr="002C4DB3">
        <w:t>№ ММ-3-06/333@ «Об утверждении Концепции системы планирования выездных налоговых проверок»;</w:t>
      </w:r>
      <w:r>
        <w:t xml:space="preserve"> </w:t>
      </w:r>
      <w:proofErr w:type="gramStart"/>
      <w:r w:rsidRPr="00002148">
        <w:t xml:space="preserve">Федеральный </w:t>
      </w:r>
      <w:hyperlink r:id="rId13" w:history="1">
        <w:r w:rsidRPr="00002148">
          <w:t>закон</w:t>
        </w:r>
      </w:hyperlink>
      <w:r w:rsidRPr="00002148">
        <w:t xml:space="preserve"> от 29 ноября 2007 г. N </w:t>
      </w:r>
      <w:r w:rsidRPr="00002148">
        <w:lastRenderedPageBreak/>
        <w:t xml:space="preserve">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002148">
          <w:t>закон</w:t>
        </w:r>
      </w:hyperlink>
      <w:r w:rsidRPr="00002148"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002148">
          <w:t>закон</w:t>
        </w:r>
      </w:hyperlink>
      <w:r w:rsidRPr="00002148">
        <w:t xml:space="preserve"> от 27 июля 2010 г. N 210-ФЗ "Об организации предоставления государственных и муниципальных услуг";</w:t>
      </w:r>
      <w:proofErr w:type="gramEnd"/>
      <w:r w:rsidRPr="00002148">
        <w:t xml:space="preserve"> </w:t>
      </w:r>
      <w:proofErr w:type="gramStart"/>
      <w:r w:rsidRPr="00002148">
        <w:t xml:space="preserve">Федеральный </w:t>
      </w:r>
      <w:hyperlink r:id="rId16" w:history="1">
        <w:r w:rsidRPr="00002148">
          <w:t>закон</w:t>
        </w:r>
      </w:hyperlink>
      <w:r w:rsidRPr="00002148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7" w:history="1">
        <w:r w:rsidRPr="00002148">
          <w:t>Закон</w:t>
        </w:r>
      </w:hyperlink>
      <w:r w:rsidRPr="00002148">
        <w:t xml:space="preserve"> Российской Федерации от 21 марта 1991 г. N 943-1 "О налоговых органах Российской Федерации"; Федеральный </w:t>
      </w:r>
      <w:hyperlink r:id="rId18" w:history="1">
        <w:r w:rsidRPr="00002148">
          <w:t>закон</w:t>
        </w:r>
      </w:hyperlink>
      <w:r w:rsidRPr="00002148">
        <w:t xml:space="preserve"> Российской Федерации от 27 июля 2006 г. N 152-ФЗ "О персональных данных";</w:t>
      </w:r>
      <w:proofErr w:type="gramEnd"/>
      <w:r w:rsidRPr="00002148">
        <w:t xml:space="preserve"> Федеральный </w:t>
      </w:r>
      <w:hyperlink r:id="rId19" w:history="1">
        <w:r w:rsidRPr="00002148">
          <w:t>закон</w:t>
        </w:r>
      </w:hyperlink>
      <w:r w:rsidRPr="00002148">
        <w:t xml:space="preserve"> Российской Федерации от 6 апреля 2011 г. N 63-ФЗ "Об электронной подписи"; </w:t>
      </w:r>
      <w:hyperlink r:id="rId20" w:history="1">
        <w:r w:rsidRPr="00002148">
          <w:t>Указ</w:t>
        </w:r>
      </w:hyperlink>
      <w:r w:rsidRPr="00002148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1" w:history="1">
        <w:proofErr w:type="gramStart"/>
        <w:r w:rsidRPr="001C1348">
          <w:t>Кодекс</w:t>
        </w:r>
      </w:hyperlink>
      <w:r w:rsidRPr="001C1348">
        <w:t xml:space="preserve"> Российской Федерации об административных правонарушениях, </w:t>
      </w:r>
      <w:hyperlink r:id="rId22" w:history="1">
        <w:r w:rsidRPr="001C1348">
          <w:t>Конвенция</w:t>
        </w:r>
      </w:hyperlink>
      <w:r w:rsidRPr="001C1348">
        <w:t xml:space="preserve"> Организации Объединенных Наций против коррупции от 31 октября </w:t>
      </w:r>
      <w:smartTag w:uri="urn:schemas-microsoft-com:office:smarttags" w:element="metricconverter">
        <w:smartTagPr>
          <w:attr w:name="ProductID" w:val="2003 г"/>
        </w:smartTagPr>
        <w:r w:rsidRPr="001C1348">
          <w:t>2003 г</w:t>
        </w:r>
      </w:smartTag>
      <w:r w:rsidRPr="001C1348">
        <w:t xml:space="preserve">., Уголовный </w:t>
      </w:r>
      <w:hyperlink r:id="rId23" w:history="1">
        <w:r w:rsidRPr="001C1348">
          <w:t>кодекс</w:t>
        </w:r>
      </w:hyperlink>
      <w:r w:rsidRPr="001C1348">
        <w:t xml:space="preserve"> Российской Федерации, </w:t>
      </w:r>
      <w:hyperlink r:id="rId24" w:history="1">
        <w:r w:rsidRPr="001C1348">
          <w:t>постановление</w:t>
        </w:r>
      </w:hyperlink>
      <w:r w:rsidRPr="001C1348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C1348">
          <w:t>2004 г</w:t>
        </w:r>
      </w:smartTag>
      <w:r w:rsidRPr="001C1348">
        <w:t xml:space="preserve">. N 506 "Об утверждении Положения о Федеральной налоговой службе", 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C1348">
          <w:t>2004 г</w:t>
        </w:r>
      </w:smartTag>
      <w:r w:rsidRPr="001C1348">
        <w:t>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Pr="001C1348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F8358C" w:rsidRPr="001C1348" w:rsidRDefault="008B4DD9" w:rsidP="000930EB">
      <w:pPr>
        <w:pStyle w:val="ConsPlusNormal"/>
        <w:tabs>
          <w:tab w:val="left" w:pos="709"/>
        </w:tabs>
        <w:ind w:firstLine="709"/>
        <w:contextualSpacing/>
        <w:jc w:val="both"/>
      </w:pPr>
      <w:r>
        <w:t>Ст</w:t>
      </w:r>
      <w:r w:rsidR="00896D56">
        <w:t>.</w:t>
      </w:r>
      <w:r>
        <w:t xml:space="preserve"> г</w:t>
      </w:r>
      <w:r w:rsidR="005A6E14" w:rsidRPr="005A6E14">
        <w:t xml:space="preserve">осударственный налоговый инспектор </w:t>
      </w:r>
      <w:r w:rsidR="00F8358C" w:rsidRPr="001C134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8358C" w:rsidRPr="001C1348" w:rsidRDefault="00F8358C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1C1348">
        <w:t>6.</w:t>
      </w:r>
      <w:r>
        <w:t>4</w:t>
      </w:r>
      <w:r w:rsidRPr="001C1348">
        <w:t>.2</w:t>
      </w:r>
      <w:r>
        <w:t>. </w:t>
      </w:r>
      <w:proofErr w:type="gramStart"/>
      <w:r>
        <w:t xml:space="preserve">Иные профессиональные знания: </w:t>
      </w:r>
      <w:r w:rsidRPr="002C4DB3">
        <w:rPr>
          <w:szCs w:val="24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 xml:space="preserve">выездных налоговых проверок; порядок и сроки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>выездных налоговых проверок;</w:t>
      </w:r>
      <w:proofErr w:type="gramEnd"/>
      <w:r w:rsidRPr="002C4DB3">
        <w:rPr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>выездных налоговых проверок</w:t>
      </w:r>
      <w:r>
        <w:rPr>
          <w:szCs w:val="24"/>
        </w:rPr>
        <w:t>.</w:t>
      </w:r>
      <w:r w:rsidRPr="001C1348">
        <w:t xml:space="preserve"> </w:t>
      </w:r>
    </w:p>
    <w:p w:rsidR="00F8358C" w:rsidRPr="001C1348" w:rsidRDefault="00F8358C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1C1348">
        <w:t>6.</w:t>
      </w:r>
      <w:r>
        <w:t>5</w:t>
      </w:r>
      <w:r w:rsidRPr="001C1348">
        <w:t xml:space="preserve">. Наличие функциональных знаний: </w:t>
      </w:r>
      <w:r w:rsidRPr="002C4DB3">
        <w:rPr>
          <w:spacing w:val="-2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F8358C" w:rsidRPr="002C4DB3" w:rsidRDefault="00F8358C" w:rsidP="000930EB">
      <w:pPr>
        <w:widowControl w:val="0"/>
        <w:ind w:firstLine="709"/>
        <w:contextualSpacing/>
        <w:jc w:val="both"/>
      </w:pPr>
      <w:r w:rsidRPr="001C1348">
        <w:t>6.</w:t>
      </w:r>
      <w:r>
        <w:t>6</w:t>
      </w:r>
      <w:r w:rsidRPr="001C1348">
        <w:t xml:space="preserve">. Наличие базовых умений: </w:t>
      </w:r>
      <w:r w:rsidRPr="002C4DB3"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2C4DB3">
        <w:t>коммуникат</w:t>
      </w:r>
      <w:r w:rsidR="00655957">
        <w:t>ивность</w:t>
      </w:r>
      <w:proofErr w:type="spellEnd"/>
      <w:r w:rsidR="00655957">
        <w:t>; управлять изменениями.</w:t>
      </w:r>
    </w:p>
    <w:p w:rsidR="00F8358C" w:rsidRPr="002C4DB3" w:rsidRDefault="00F8358C" w:rsidP="000930EB">
      <w:pPr>
        <w:widowControl w:val="0"/>
        <w:ind w:firstLine="709"/>
        <w:contextualSpacing/>
        <w:jc w:val="both"/>
      </w:pPr>
      <w:r w:rsidRPr="001C1348">
        <w:t>6.</w:t>
      </w:r>
      <w:r>
        <w:t>7</w:t>
      </w:r>
      <w:r w:rsidRPr="001C1348">
        <w:t xml:space="preserve">. Наличие профессиональных умений: </w:t>
      </w:r>
      <w:r w:rsidRPr="002C4DB3">
        <w:t>проведение камеральной налоговой проверки и составление акта по ее результатам; организация и проведение тематической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F8358C" w:rsidRDefault="00F8358C" w:rsidP="000930EB">
      <w:pPr>
        <w:widowControl w:val="0"/>
        <w:ind w:firstLine="709"/>
        <w:contextualSpacing/>
        <w:jc w:val="both"/>
      </w:pPr>
      <w:r w:rsidRPr="001C1348">
        <w:t>6.</w:t>
      </w:r>
      <w:r>
        <w:t>8</w:t>
      </w:r>
      <w:r w:rsidRPr="001C1348">
        <w:t xml:space="preserve">. Наличие функциональных умений: </w:t>
      </w:r>
      <w:r w:rsidRPr="002C4DB3"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Pr="002C4DB3">
        <w:t>контроль за</w:t>
      </w:r>
      <w:proofErr w:type="gramEnd"/>
      <w:r w:rsidRPr="002C4DB3">
        <w:t xml:space="preserve"> проведением камеральных и тематических выездных налоговых проверок; подготовка методич</w:t>
      </w:r>
      <w:r>
        <w:t>еских рекомендаций, разъяснений.</w:t>
      </w:r>
    </w:p>
    <w:p w:rsidR="00F8358C" w:rsidRDefault="00F8358C" w:rsidP="00F8358C">
      <w:pPr>
        <w:widowControl w:val="0"/>
        <w:ind w:firstLine="567"/>
        <w:jc w:val="both"/>
      </w:pPr>
    </w:p>
    <w:p w:rsidR="005C7184" w:rsidRPr="00F8358C" w:rsidRDefault="004A7D06" w:rsidP="00F8358C">
      <w:pPr>
        <w:widowControl w:val="0"/>
        <w:ind w:firstLine="567"/>
        <w:jc w:val="center"/>
      </w:pPr>
      <w:r w:rsidRPr="00E01C22">
        <w:rPr>
          <w:b/>
        </w:rPr>
        <w:lastRenderedPageBreak/>
        <w:t>III. Должностные обязанности, права и ответственность</w:t>
      </w:r>
    </w:p>
    <w:p w:rsidR="005C7184" w:rsidRPr="005C7184" w:rsidRDefault="005C7184" w:rsidP="005C7184">
      <w:pPr>
        <w:pStyle w:val="ConsPlusNormal"/>
        <w:ind w:firstLine="567"/>
        <w:jc w:val="center"/>
        <w:outlineLvl w:val="2"/>
        <w:rPr>
          <w:b/>
        </w:rPr>
      </w:pPr>
    </w:p>
    <w:p w:rsidR="00664764" w:rsidRPr="00664764" w:rsidRDefault="00C310C2" w:rsidP="00F47A43">
      <w:pPr>
        <w:pStyle w:val="ConsPlusNormal"/>
        <w:ind w:firstLine="709"/>
        <w:contextualSpacing/>
        <w:jc w:val="both"/>
      </w:pPr>
      <w:r>
        <w:t>7</w:t>
      </w:r>
      <w:r w:rsidR="004A7D06" w:rsidRPr="00E01C22">
        <w:t xml:space="preserve">. </w:t>
      </w:r>
      <w:r w:rsidR="00664764" w:rsidRPr="00664764">
        <w:t>Основные права и обязанности</w:t>
      </w:r>
      <w:r w:rsidR="00F47A43">
        <w:t xml:space="preserve"> </w:t>
      </w:r>
      <w:r w:rsidR="00C65F45">
        <w:t>г</w:t>
      </w:r>
      <w:r w:rsidR="00C65F45" w:rsidRPr="00C65F45">
        <w:t>осударственн</w:t>
      </w:r>
      <w:r w:rsidR="00C65F45">
        <w:t>ого</w:t>
      </w:r>
      <w:r w:rsidR="00C65F45" w:rsidRPr="00C65F45">
        <w:t xml:space="preserve"> налогов</w:t>
      </w:r>
      <w:r w:rsidR="00C65F45">
        <w:t>ого</w:t>
      </w:r>
      <w:r w:rsidR="00C65F45" w:rsidRPr="00C65F45">
        <w:t xml:space="preserve"> инспектор</w:t>
      </w:r>
      <w:r w:rsidR="00C65F45">
        <w:t>а</w:t>
      </w:r>
      <w:r w:rsidR="00664764" w:rsidRPr="00664764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B0032C" w:rsidRPr="00B0032C" w:rsidRDefault="00C310C2" w:rsidP="00F47A43">
      <w:pPr>
        <w:pStyle w:val="ConsPlusNormal"/>
        <w:ind w:firstLine="709"/>
        <w:contextualSpacing/>
        <w:jc w:val="both"/>
      </w:pPr>
      <w:r>
        <w:t>8</w:t>
      </w:r>
      <w:r w:rsidR="004A7D06" w:rsidRPr="00E01C22">
        <w:t>.</w:t>
      </w:r>
      <w:r w:rsidR="00F8358C" w:rsidRPr="00F8358C">
        <w:t xml:space="preserve"> </w:t>
      </w:r>
      <w:r w:rsidR="00F8358C">
        <w:t>В целях реализации</w:t>
      </w:r>
      <w:r w:rsidR="00B0032C">
        <w:t xml:space="preserve"> задач и функций, возложенных </w:t>
      </w:r>
      <w:r w:rsidR="00B0032C" w:rsidRPr="002C4DB3">
        <w:rPr>
          <w:szCs w:val="24"/>
        </w:rPr>
        <w:t>на контрольно-аналитический отдел,</w:t>
      </w:r>
      <w:r w:rsidR="00B0032C">
        <w:rPr>
          <w:szCs w:val="24"/>
        </w:rPr>
        <w:t xml:space="preserve">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B0032C" w:rsidRPr="002C4DB3">
        <w:rPr>
          <w:szCs w:val="24"/>
        </w:rPr>
        <w:t>обязан осуществлять: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8.1. Проводить камеральные, выездные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8.2. 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8.4. Соблюдать установленные формы при составлении документов, предусмотренных при выполнении задач по направлениям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</w:t>
      </w:r>
      <w:proofErr w:type="gramStart"/>
      <w:r>
        <w:t>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>
        <w:t xml:space="preserve"> мероприятий.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8.8. 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8.14.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</w:t>
      </w:r>
      <w:r>
        <w:lastRenderedPageBreak/>
        <w:t xml:space="preserve">связанных с выполнением должностных обязанностей.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8.16. 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для начальника отдела, руководства Инспекции и вышестоящие налоговые органы;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 xml:space="preserve">. Осуществлять ввод и </w:t>
      </w:r>
      <w:proofErr w:type="gramStart"/>
      <w:r w:rsidRPr="00A41E86">
        <w:t>контроль за</w:t>
      </w:r>
      <w:proofErr w:type="gramEnd"/>
      <w:r w:rsidRPr="00A41E86"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proofErr w:type="gramStart"/>
      <w:r>
        <w:t>- ПО «Комиссия по НДС»;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- БД «НДС_КНП»;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proofErr w:type="gramStart"/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 xml:space="preserve">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8.31. </w:t>
      </w:r>
      <w:proofErr w:type="gramStart"/>
      <w:r>
        <w:t>Изучать налоговое законодательство, инструктивные материалы, письма и руководящие указания ФНС России, управления,  касающихся компетенции контрольно-аналитического отдела с целью применения новой информации в практической работе, помощь в проведении экономической учебы в контрольно-аналитического отделе.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8.32. Осуществлять иные распоряжения начальника Инспекции, заместителей начальника Инспекции и начальника контрольно-аналитического отдела.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33</w:t>
      </w:r>
      <w:r w:rsidRPr="00A41E86">
        <w:t>. Выполнять иные мероприятия по предмету деятельности.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 w:rsidR="008B4DD9">
        <w:t>старший государственный инспектор</w:t>
      </w:r>
      <w:r>
        <w:t xml:space="preserve"> </w:t>
      </w:r>
      <w:r w:rsidRPr="00A41E86">
        <w:t xml:space="preserve">имеет право: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</w:t>
      </w:r>
      <w:r>
        <w:t xml:space="preserve">контрольно-аналитического </w:t>
      </w:r>
      <w:r w:rsidRPr="00A41E86">
        <w:t xml:space="preserve">отдела предложения, направленные на совершенствование работы;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B0032C" w:rsidRDefault="00664764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</w:t>
      </w:r>
      <w:r w:rsidR="00B0032C">
        <w:t>нспекцию перед сторонними лицами и организациями по вопросам деятельности, входящим в его компетенцию;</w:t>
      </w:r>
    </w:p>
    <w:p w:rsidR="00EE2D17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</w:t>
      </w:r>
      <w:r w:rsidR="00EE2D17">
        <w:t>нений и дополнений;</w:t>
      </w:r>
    </w:p>
    <w:p w:rsidR="00B0032C" w:rsidRPr="00A41E86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lastRenderedPageBreak/>
        <w:t>10. </w:t>
      </w:r>
      <w:proofErr w:type="gramStart"/>
      <w:r w:rsidR="008B4DD9">
        <w:t>Ст</w:t>
      </w:r>
      <w:r w:rsidR="00896D56">
        <w:t xml:space="preserve">. </w:t>
      </w:r>
      <w:r w:rsidR="008B4DD9">
        <w:t>г</w:t>
      </w:r>
      <w:r w:rsidR="00C65F45" w:rsidRPr="00C65F45">
        <w:t xml:space="preserve">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 контрольно-аналитическом отделе, приказами (распоряжениями) ФНС России</w:t>
      </w:r>
      <w:proofErr w:type="gramEnd"/>
      <w:r w:rsidRPr="00A41E86">
        <w:t>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C7184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 w:rsidR="008B4DD9">
        <w:t>Ст</w:t>
      </w:r>
      <w:r w:rsidR="00896D56">
        <w:t xml:space="preserve">. </w:t>
      </w:r>
      <w:r w:rsidR="008B4DD9">
        <w:t>г</w:t>
      </w:r>
      <w:r w:rsidR="00C65F45"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0EB" w:rsidRPr="00E01C22" w:rsidRDefault="000930EB" w:rsidP="000930EB">
      <w:pPr>
        <w:pStyle w:val="ConsPlusNormal"/>
        <w:tabs>
          <w:tab w:val="left" w:pos="709"/>
        </w:tabs>
        <w:ind w:firstLine="567"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IV. Перечень вопросов, по которым специалист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1 разряда вправе или обязан самостоятельно принимать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управленческие и иные решения</w:t>
      </w:r>
    </w:p>
    <w:p w:rsidR="005C7184" w:rsidRPr="00E01C22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2</w:t>
      </w:r>
      <w:r w:rsidR="00FA4AB5" w:rsidRPr="00FA4AB5">
        <w:t xml:space="preserve">. </w:t>
      </w:r>
      <w:r w:rsidR="00912FBC">
        <w:t xml:space="preserve">При исполнении служебных обязанностей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912FBC">
        <w:t>вправе самостоятельно принимать решения по вопросам: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 xml:space="preserve">адач и функций, возложенных на </w:t>
      </w:r>
      <w:r w:rsidR="00664764">
        <w:t>И</w:t>
      </w:r>
      <w:r w:rsidRPr="00E01C22">
        <w:t>нспекцию;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 w:rsidR="00664764">
        <w:t>сии и управления, положения об И</w:t>
      </w:r>
      <w:r w:rsidRPr="00E01C22">
        <w:t>нспекции</w:t>
      </w:r>
      <w:r>
        <w:t xml:space="preserve">, административного регламента </w:t>
      </w:r>
      <w:r w:rsidR="00664764">
        <w:t>И</w:t>
      </w:r>
      <w:r w:rsidRPr="00E01C22">
        <w:t>нспекции;</w:t>
      </w:r>
    </w:p>
    <w:p w:rsidR="00912FBC" w:rsidRDefault="00912FBC" w:rsidP="00BB5466">
      <w:pPr>
        <w:pStyle w:val="ConsPlusNormal"/>
        <w:ind w:firstLine="709"/>
        <w:contextualSpacing/>
        <w:jc w:val="both"/>
      </w:pPr>
      <w:r>
        <w:t>возни</w:t>
      </w:r>
      <w:r w:rsidR="00664764">
        <w:t>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3</w:t>
      </w:r>
      <w:r>
        <w:t xml:space="preserve">. </w:t>
      </w:r>
      <w:r w:rsidR="00912FBC">
        <w:t xml:space="preserve">При исполнении служебных обязанностей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912FBC">
        <w:t>обязан самостоятельно принимать решения по вопросам: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930EB" w:rsidRDefault="00664764" w:rsidP="00BB5466">
      <w:pPr>
        <w:pStyle w:val="ConsPlusNormal"/>
        <w:ind w:firstLine="709"/>
        <w:contextualSpacing/>
        <w:jc w:val="both"/>
      </w:pPr>
      <w:r>
        <w:t>предусмотренным положением об И</w:t>
      </w:r>
      <w:r w:rsidR="00785644"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="00785644" w:rsidRPr="00E01C22">
        <w:t>нспекции;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 w:rsidR="00664764">
        <w:t xml:space="preserve"> </w:t>
      </w:r>
      <w:r w:rsidRPr="00E01C22">
        <w:t>осуществлять проверку документов и при необходимости возвращать их на переоформление;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заверять надлежащим образом копии документов;</w:t>
      </w:r>
      <w:r w:rsidR="00912FBC">
        <w:t xml:space="preserve"> 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>и другим.</w:t>
      </w:r>
    </w:p>
    <w:p w:rsidR="000930EB" w:rsidRPr="005C7184" w:rsidRDefault="000930EB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V. Перечень вопросов, по которым специалист 1 разряда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участвовать при подготовке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4</w:t>
      </w:r>
      <w:r w:rsidR="00785644" w:rsidRPr="00E01C22">
        <w:t xml:space="preserve">. </w:t>
      </w:r>
      <w:r w:rsidR="008B4DD9">
        <w:t>Ст</w:t>
      </w:r>
      <w:r w:rsidR="00896D56">
        <w:t xml:space="preserve">. </w:t>
      </w:r>
      <w:r w:rsidR="008B4DD9">
        <w:t>г</w:t>
      </w:r>
      <w:r w:rsidR="00C65F45" w:rsidRPr="005A6E14">
        <w:t xml:space="preserve">осударственный налоговый инспектор </w:t>
      </w:r>
      <w:r w:rsidR="001209D8">
        <w:t>в соответствии со своей компетенцией вправе участвовать в подготовке (обсуждении) следующих проектов: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подготовки информации  по проекту управленческих и иных решений;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внесения предложений по проекту управленческих и иных решений;</w:t>
      </w:r>
    </w:p>
    <w:p w:rsidR="00785644" w:rsidRPr="00E01C22" w:rsidRDefault="00785644" w:rsidP="00BB5466">
      <w:pPr>
        <w:pStyle w:val="ConsPlusNormal"/>
        <w:ind w:firstLine="709"/>
        <w:contextualSpacing/>
        <w:jc w:val="both"/>
      </w:pPr>
      <w:r w:rsidRPr="00E01C22">
        <w:t>и другим.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5</w:t>
      </w:r>
      <w:r w:rsidR="00785644" w:rsidRPr="00E01C22">
        <w:t xml:space="preserve">. </w:t>
      </w:r>
      <w:r w:rsidR="008B4DD9">
        <w:t>Ст</w:t>
      </w:r>
      <w:r w:rsidR="00896D56">
        <w:t xml:space="preserve">. </w:t>
      </w:r>
      <w:r w:rsidR="008B4DD9">
        <w:t>г</w:t>
      </w:r>
      <w:r w:rsidR="00C65F45" w:rsidRPr="005A6E14">
        <w:t xml:space="preserve">осударственный налоговый инспектор </w:t>
      </w:r>
      <w:r w:rsidR="00912FBC">
        <w:t>в соответствии со своей компетенцией обязан участвовать в подготовке (обсуждении) следующих проектов: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 xml:space="preserve">положений об отделе и </w:t>
      </w:r>
      <w:r w:rsidR="00664764">
        <w:t>И</w:t>
      </w:r>
      <w:r>
        <w:t>нспекции;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lastRenderedPageBreak/>
        <w:t>графика отпусков гражданских служащих отдела;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 xml:space="preserve">иных актов по поручению непосредственного руководителя и руководства </w:t>
      </w:r>
      <w:r w:rsidR="00664764">
        <w:t>И</w:t>
      </w:r>
      <w:r>
        <w:t>нспекции.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6</w:t>
      </w:r>
      <w:r w:rsidR="004A7D06" w:rsidRPr="00E01C22">
        <w:t xml:space="preserve">. В соответствии со своими должностными обязанностями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5C7184" w:rsidRDefault="004A7D06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BB5466" w:rsidRPr="005C7184" w:rsidRDefault="00BB5466" w:rsidP="00BB5466">
      <w:pPr>
        <w:pStyle w:val="ConsPlusNormal"/>
        <w:ind w:firstLine="567"/>
        <w:jc w:val="center"/>
        <w:outlineLvl w:val="2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7</w:t>
      </w:r>
      <w:r w:rsidR="004A7D06" w:rsidRPr="00E01C22">
        <w:t xml:space="preserve">. </w:t>
      </w:r>
      <w:proofErr w:type="gramStart"/>
      <w:r w:rsidR="004A7D06" w:rsidRPr="00E01C22">
        <w:t xml:space="preserve">Взаимодействие </w:t>
      </w:r>
      <w:r w:rsidR="00C65F45">
        <w:t>г</w:t>
      </w:r>
      <w:r w:rsidR="00C65F45" w:rsidRPr="005A6E14">
        <w:t>осударственн</w:t>
      </w:r>
      <w:r w:rsidR="00C65F45">
        <w:t>ого</w:t>
      </w:r>
      <w:r w:rsidR="00C65F45" w:rsidRPr="005A6E14">
        <w:t xml:space="preserve"> налогов</w:t>
      </w:r>
      <w:r w:rsidR="00C65F45">
        <w:t>ого</w:t>
      </w:r>
      <w:r w:rsidR="00C65F45" w:rsidRPr="005A6E14">
        <w:t xml:space="preserve"> инспектор</w:t>
      </w:r>
      <w:r w:rsidR="00C65F45">
        <w:t>а</w:t>
      </w:r>
      <w:r w:rsidR="00C65F45" w:rsidRPr="005A6E14">
        <w:t xml:space="preserve"> </w:t>
      </w:r>
      <w:r w:rsidR="004A7D06" w:rsidRPr="00E01C22">
        <w:t>с федеральными государст</w:t>
      </w:r>
      <w:r w:rsidR="00664764">
        <w:t>венными гражданскими служащими И</w:t>
      </w:r>
      <w:r w:rsidR="004A7D06"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="004A7D06" w:rsidRPr="00E01C22">
          <w:t>принципов</w:t>
        </w:r>
      </w:hyperlink>
      <w:r w:rsidR="004A7D06" w:rsidRPr="00E01C22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A7D06" w:rsidRPr="00E01C22">
          <w:t>2002 г</w:t>
        </w:r>
      </w:smartTag>
      <w:r w:rsidR="004A7D06" w:rsidRPr="00E01C22">
        <w:t>. N 885 "Об утверждении общих принципов служебного поведения государственных служащих" (Собрание</w:t>
      </w:r>
      <w:proofErr w:type="gramEnd"/>
      <w:r w:rsidR="004A7D06" w:rsidRPr="00E01C22">
        <w:t xml:space="preserve"> </w:t>
      </w:r>
      <w:proofErr w:type="gramStart"/>
      <w:r w:rsidR="004A7D06" w:rsidRPr="00E01C22"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="004A7D06" w:rsidRPr="00E01C22">
          <w:t>статьей 18</w:t>
        </w:r>
      </w:hyperlink>
      <w:r w:rsidR="004A7D06" w:rsidRPr="00E01C2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A7D06" w:rsidRPr="00E01C22">
          <w:t>2004 г</w:t>
        </w:r>
      </w:smartTag>
      <w:r w:rsidR="004A7D06" w:rsidRPr="00E01C22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466" w:rsidRPr="005C7184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VIII. Перечень государственных услуг, оказываемых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гражданам и организациям в соответствии с административным</w:t>
      </w:r>
    </w:p>
    <w:p w:rsidR="005C7184" w:rsidRDefault="004A7D06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BB5466" w:rsidRPr="00E01C22" w:rsidRDefault="00BB5466" w:rsidP="00BB5466">
      <w:pPr>
        <w:pStyle w:val="ConsPlusNormal"/>
        <w:ind w:firstLine="567"/>
        <w:jc w:val="center"/>
        <w:rPr>
          <w:b/>
        </w:rPr>
      </w:pPr>
    </w:p>
    <w:p w:rsidR="00270C19" w:rsidRDefault="00C310C2" w:rsidP="002A665F">
      <w:pPr>
        <w:widowControl w:val="0"/>
        <w:ind w:firstLine="709"/>
        <w:contextualSpacing/>
        <w:jc w:val="both"/>
      </w:pPr>
      <w:r>
        <w:t>1</w:t>
      </w:r>
      <w:r w:rsidR="00F92738">
        <w:t>8</w:t>
      </w:r>
      <w:r w:rsidR="004A7D06" w:rsidRPr="00E01C22">
        <w:t>.</w:t>
      </w:r>
      <w:r w:rsidR="008A6A61">
        <w:t xml:space="preserve"> </w:t>
      </w:r>
      <w:proofErr w:type="gramStart"/>
      <w:r w:rsidR="008B4DD9">
        <w:t>Ст</w:t>
      </w:r>
      <w:r w:rsidR="00896D56">
        <w:t xml:space="preserve">. </w:t>
      </w:r>
      <w:r w:rsidR="008B4DD9">
        <w:t>г</w:t>
      </w:r>
      <w:r w:rsidR="00C65F45" w:rsidRPr="005A6E14">
        <w:t xml:space="preserve">осударственный налоговый инспектор </w:t>
      </w:r>
      <w:r w:rsidR="00F92738" w:rsidRPr="001E3CE6">
        <w:t>в пред</w:t>
      </w:r>
      <w:r w:rsidR="00F92738">
        <w:t xml:space="preserve">елах функциональной компетенции </w:t>
      </w:r>
      <w:r w:rsidR="00F92738" w:rsidRPr="001E3CE6">
        <w:t>выполняет организационное, информационное, техническое, другое обеспечение (принимает участие в обеспечении) оказания госуда</w:t>
      </w:r>
      <w:r w:rsidR="00655957">
        <w:t xml:space="preserve">рственных услуг, осуществляемых Инспекцией </w:t>
      </w:r>
      <w:r w:rsidR="00F92738" w:rsidRPr="001E3CE6">
        <w:t>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</w:t>
      </w:r>
      <w:proofErr w:type="gramEnd"/>
      <w:r w:rsidR="00F92738" w:rsidRPr="001E3CE6">
        <w:t xml:space="preserve"> Российской Федерации срок, утвержденным Приказом Минфина от 15.02.2012 № 25н.</w:t>
      </w:r>
    </w:p>
    <w:p w:rsidR="002A665F" w:rsidRPr="005C7184" w:rsidRDefault="002A665F" w:rsidP="002A665F">
      <w:pPr>
        <w:widowControl w:val="0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профессиональной служебной деятельности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F92738" w:rsidRDefault="00F92738" w:rsidP="00BB5466">
      <w:pPr>
        <w:pStyle w:val="ConsPlusNormal"/>
        <w:ind w:firstLine="709"/>
        <w:contextualSpacing/>
        <w:jc w:val="both"/>
      </w:pPr>
      <w:r>
        <w:t>19</w:t>
      </w:r>
      <w:r w:rsidR="004A7D06" w:rsidRPr="00E01C22">
        <w:t xml:space="preserve">. Эффективность профессиональной служебной деятельности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оценивается по следующим показателям: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выполняемому объему работы и интенсивности труда,</w:t>
      </w:r>
      <w:r w:rsidR="008B4DD9">
        <w:t xml:space="preserve"> способности сохранять </w:t>
      </w:r>
      <w:proofErr w:type="spellStart"/>
      <w:r w:rsidR="008B4DD9">
        <w:t>высоко</w:t>
      </w:r>
      <w:r w:rsidR="00F92738">
        <w:t>работоспособность</w:t>
      </w:r>
      <w:proofErr w:type="spellEnd"/>
      <w:r w:rsidR="00F92738">
        <w:t xml:space="preserve"> в </w:t>
      </w:r>
      <w:r w:rsidR="002A665F">
        <w:t xml:space="preserve">экстремальных условиях, </w:t>
      </w:r>
      <w:r w:rsidRPr="00E01C22">
        <w:t>соблюдению служебной дисциплины;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своевременности и оперативности выполнения поручений;</w:t>
      </w:r>
    </w:p>
    <w:p w:rsidR="00F92738" w:rsidRDefault="004A7D06" w:rsidP="00BB5466">
      <w:pPr>
        <w:pStyle w:val="ConsPlusNormal"/>
        <w:ind w:firstLine="709"/>
        <w:contextualSpacing/>
        <w:jc w:val="both"/>
      </w:pPr>
      <w:r w:rsidRPr="00E01C22">
        <w:t>качеству выполненной работы</w:t>
      </w:r>
      <w:r w:rsidR="002A665F"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отсутствую стилистических и грамматических </w:t>
      </w:r>
      <w:r w:rsidR="002A665F">
        <w:lastRenderedPageBreak/>
        <w:t>ошибок)</w:t>
      </w:r>
      <w:r w:rsidRPr="00E01C22">
        <w:t>;</w:t>
      </w:r>
    </w:p>
    <w:p w:rsidR="002A665F" w:rsidRDefault="002A665F" w:rsidP="00BB5466">
      <w:pPr>
        <w:pStyle w:val="ConsPlusNormal"/>
        <w:ind w:firstLine="709"/>
        <w:contextualSpacing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D06" w:rsidRDefault="004A7D06" w:rsidP="00BB5466">
      <w:pPr>
        <w:pStyle w:val="ConsPlusNormal"/>
        <w:ind w:firstLine="709"/>
        <w:contextualSpacing/>
        <w:jc w:val="both"/>
      </w:pPr>
      <w:r w:rsidRPr="00E01C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2A665F">
        <w:t xml:space="preserve"> к новым условиям и требованиям;</w:t>
      </w:r>
    </w:p>
    <w:p w:rsidR="000930EB" w:rsidRDefault="002A665F" w:rsidP="000A7C1E">
      <w:pPr>
        <w:pStyle w:val="ConsPlusNormal"/>
        <w:ind w:firstLine="709"/>
        <w:contextualSpacing/>
        <w:jc w:val="both"/>
      </w:pPr>
      <w:r>
        <w:t>осознанию ответственности за последствие своих действий, принимаемых решений.</w:t>
      </w:r>
    </w:p>
    <w:p w:rsidR="000A7C1E" w:rsidRDefault="000A7C1E" w:rsidP="000A7C1E">
      <w:pPr>
        <w:pStyle w:val="ConsPlusNormal"/>
        <w:ind w:firstLine="709"/>
        <w:contextualSpacing/>
        <w:jc w:val="both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B37E90" w:rsidRDefault="00B37E90" w:rsidP="00FF49B5">
      <w:pPr>
        <w:pStyle w:val="ConsPlusNormal"/>
        <w:outlineLvl w:val="2"/>
      </w:pPr>
    </w:p>
    <w:p w:rsidR="00C63F05" w:rsidRDefault="00C63F05" w:rsidP="001548A5">
      <w:pPr>
        <w:pStyle w:val="ConsPlusNormal"/>
        <w:outlineLvl w:val="2"/>
      </w:pPr>
    </w:p>
    <w:p w:rsidR="002A665F" w:rsidRDefault="002A665F" w:rsidP="001548A5">
      <w:pPr>
        <w:pStyle w:val="ConsPlusNormal"/>
        <w:outlineLvl w:val="2"/>
      </w:pPr>
    </w:p>
    <w:p w:rsidR="00C63F05" w:rsidRPr="001548A5" w:rsidRDefault="00C63F0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5"/>
        <w:gridCol w:w="3231"/>
        <w:gridCol w:w="1871"/>
        <w:gridCol w:w="1871"/>
      </w:tblGrid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 xml:space="preserve">N </w:t>
            </w:r>
            <w:proofErr w:type="gramStart"/>
            <w:r w:rsidRPr="00E01C22">
              <w:t>п</w:t>
            </w:r>
            <w:proofErr w:type="gramEnd"/>
            <w:r w:rsidRPr="00E01C22">
              <w:t>/п</w:t>
            </w:r>
          </w:p>
        </w:tc>
        <w:tc>
          <w:tcPr>
            <w:tcW w:w="1875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</w:pPr>
            <w:r>
              <w:t>1.</w:t>
            </w:r>
          </w:p>
        </w:tc>
        <w:tc>
          <w:tcPr>
            <w:tcW w:w="1875" w:type="dxa"/>
          </w:tcPr>
          <w:p w:rsidR="005C7184" w:rsidRPr="00E01C22" w:rsidRDefault="005C7184" w:rsidP="005C7184">
            <w:pPr>
              <w:pStyle w:val="ConsPlusNormal"/>
            </w:pPr>
            <w:bookmarkStart w:id="0" w:name="_GoBack"/>
            <w:bookmarkEnd w:id="0"/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</w:tr>
    </w:tbl>
    <w:p w:rsidR="00C63F05" w:rsidRPr="00E01C22" w:rsidRDefault="00C63F05" w:rsidP="00C63F05">
      <w:pPr>
        <w:pStyle w:val="ConsPlusNormal"/>
        <w:outlineLvl w:val="2"/>
      </w:pPr>
    </w:p>
    <w:p w:rsidR="00C63F05" w:rsidRPr="00E01C22" w:rsidRDefault="00C63F05" w:rsidP="001548A5">
      <w:pPr>
        <w:pStyle w:val="ConsPlusNormal"/>
        <w:outlineLvl w:val="2"/>
      </w:pPr>
    </w:p>
    <w:sectPr w:rsidR="00C63F05" w:rsidRPr="00E01C22" w:rsidSect="005C7184">
      <w:headerReference w:type="default" r:id="rId2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EAA" w:rsidRDefault="00DD1EAA" w:rsidP="001548A5">
      <w:r>
        <w:separator/>
      </w:r>
    </w:p>
  </w:endnote>
  <w:endnote w:type="continuationSeparator" w:id="0">
    <w:p w:rsidR="00DD1EAA" w:rsidRDefault="00DD1EAA" w:rsidP="0015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EAA" w:rsidRDefault="00DD1EAA" w:rsidP="001548A5">
      <w:r>
        <w:separator/>
      </w:r>
    </w:p>
  </w:footnote>
  <w:footnote w:type="continuationSeparator" w:id="0">
    <w:p w:rsidR="00DD1EAA" w:rsidRDefault="00DD1EAA" w:rsidP="00154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06872"/>
      <w:docPartObj>
        <w:docPartGallery w:val="Page Numbers (Top of Page)"/>
        <w:docPartUnique/>
      </w:docPartObj>
    </w:sdtPr>
    <w:sdtEndPr/>
    <w:sdtContent>
      <w:p w:rsidR="00D0444F" w:rsidRDefault="00D044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5C5">
          <w:rPr>
            <w:noProof/>
          </w:rPr>
          <w:t>10</w:t>
        </w:r>
        <w:r>
          <w:fldChar w:fldCharType="end"/>
        </w:r>
      </w:p>
    </w:sdtContent>
  </w:sdt>
  <w:p w:rsidR="001548A5" w:rsidRDefault="001548A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79"/>
    <w:rsid w:val="00013D38"/>
    <w:rsid w:val="00015C88"/>
    <w:rsid w:val="000225C5"/>
    <w:rsid w:val="00030BC2"/>
    <w:rsid w:val="00043E2E"/>
    <w:rsid w:val="00074124"/>
    <w:rsid w:val="000930EB"/>
    <w:rsid w:val="000A7C1E"/>
    <w:rsid w:val="001209D8"/>
    <w:rsid w:val="0014290B"/>
    <w:rsid w:val="001548A5"/>
    <w:rsid w:val="00235AFC"/>
    <w:rsid w:val="00270C19"/>
    <w:rsid w:val="002A665F"/>
    <w:rsid w:val="002D097C"/>
    <w:rsid w:val="002E1C79"/>
    <w:rsid w:val="003270A1"/>
    <w:rsid w:val="003601F3"/>
    <w:rsid w:val="00391A0D"/>
    <w:rsid w:val="003F2543"/>
    <w:rsid w:val="00422FD1"/>
    <w:rsid w:val="00446A04"/>
    <w:rsid w:val="00454BD9"/>
    <w:rsid w:val="004A7D06"/>
    <w:rsid w:val="00515453"/>
    <w:rsid w:val="005908BD"/>
    <w:rsid w:val="005A41B4"/>
    <w:rsid w:val="005A6E14"/>
    <w:rsid w:val="005C7184"/>
    <w:rsid w:val="006545C7"/>
    <w:rsid w:val="00655957"/>
    <w:rsid w:val="00664764"/>
    <w:rsid w:val="00726561"/>
    <w:rsid w:val="00785644"/>
    <w:rsid w:val="00841C45"/>
    <w:rsid w:val="00896D56"/>
    <w:rsid w:val="008A6A61"/>
    <w:rsid w:val="008B4DD9"/>
    <w:rsid w:val="008E0327"/>
    <w:rsid w:val="00912FBC"/>
    <w:rsid w:val="009456FA"/>
    <w:rsid w:val="009B159C"/>
    <w:rsid w:val="00A3245F"/>
    <w:rsid w:val="00B0032C"/>
    <w:rsid w:val="00B36BAD"/>
    <w:rsid w:val="00B37E90"/>
    <w:rsid w:val="00BB5466"/>
    <w:rsid w:val="00BE7199"/>
    <w:rsid w:val="00C310C2"/>
    <w:rsid w:val="00C35C30"/>
    <w:rsid w:val="00C635E2"/>
    <w:rsid w:val="00C63F05"/>
    <w:rsid w:val="00C65F45"/>
    <w:rsid w:val="00CC0614"/>
    <w:rsid w:val="00CE0B6C"/>
    <w:rsid w:val="00D0444F"/>
    <w:rsid w:val="00D34821"/>
    <w:rsid w:val="00DD1EAA"/>
    <w:rsid w:val="00E01C22"/>
    <w:rsid w:val="00EC63A1"/>
    <w:rsid w:val="00EE2D17"/>
    <w:rsid w:val="00F22479"/>
    <w:rsid w:val="00F34A10"/>
    <w:rsid w:val="00F47A43"/>
    <w:rsid w:val="00F8358C"/>
    <w:rsid w:val="00F92738"/>
    <w:rsid w:val="00F97118"/>
    <w:rsid w:val="00FA4AB5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629EF7816185BB8000E5322m1x8C" TargetMode="External"/><Relationship Id="rId13" Type="http://schemas.openxmlformats.org/officeDocument/2006/relationships/hyperlink" Target="consultantplus://offline/ref=9F25F9F3E47CD11F5C02CDFC1961052BF0152DE97B18185BB8000E5322m1x8C" TargetMode="External"/><Relationship Id="rId18" Type="http://schemas.openxmlformats.org/officeDocument/2006/relationships/hyperlink" Target="consultantplus://offline/ref=9F25F9F3E47CD11F5C02CDFC1961052BF01628E87B14185BB8000E5322m1x8C" TargetMode="External"/><Relationship Id="rId26" Type="http://schemas.openxmlformats.org/officeDocument/2006/relationships/hyperlink" Target="consultantplus://offline/ref=04989A41D77224A380F2F32A6E773B4AEDE9385866CF5EE74B1A52CB6D3FB7A596F0325A9C994878pCu1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C3EA9EAC4180A7DAAB8F063A92F7F00778CAAE0F7FC0A8E4333679FD9g16B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25F9F3E47CD11F5C02CDFC1961052BF01628EA7818185BB8000E5322m1x8C" TargetMode="External"/><Relationship Id="rId17" Type="http://schemas.openxmlformats.org/officeDocument/2006/relationships/hyperlink" Target="consultantplus://offline/ref=9F25F9F3E47CD11F5C02CDFC1961052BF01428EC7A16185BB8000E5322m1x8C" TargetMode="External"/><Relationship Id="rId25" Type="http://schemas.openxmlformats.org/officeDocument/2006/relationships/hyperlink" Target="consultantplus://offline/ref=04989A41D77224A380F2F32A6E773B4AE7E139506BCC03ED43435EC96A30E8B291B93E5B9C994Ap7u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25F9F3E47CD11F5C02CDFC1961052BF3112FE97815185BB8000E5322m1x8C" TargetMode="External"/><Relationship Id="rId20" Type="http://schemas.openxmlformats.org/officeDocument/2006/relationships/hyperlink" Target="consultantplus://offline/ref=9F25F9F3E47CD11F5C02CDFC1961052BF31620EF7C16185BB8000E5322m1x8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25F9F3E47CD11F5C02CDFC1961052BF01628E47F12185BB8000E5322m1x8C" TargetMode="External"/><Relationship Id="rId24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25F9F3E47CD11F5C02CDFC1961052BF01428E97C18185BB8000E5322m1x8C" TargetMode="External"/><Relationship Id="rId23" Type="http://schemas.openxmlformats.org/officeDocument/2006/relationships/hyperlink" Target="consultantplus://offline/ref=2C3EA9EAC4180A7DAAB8F063A92F7F007786ABEEF7F60A8E4333679FD9g16BB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F25F9F3E47CD11F5C02CDFC1961052BF0152AEF7A10185BB8000E5322m1x8C" TargetMode="External"/><Relationship Id="rId19" Type="http://schemas.openxmlformats.org/officeDocument/2006/relationships/hyperlink" Target="consultantplus://offline/ref=9F25F9F3E47CD11F5C02CDFC1961052BF01429ED7F16185BB8000E5322m1x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25F9F3E47CD11F5C02CDFC1961052BF01628E87B15185BB8000E5322m1x8C" TargetMode="External"/><Relationship Id="rId14" Type="http://schemas.openxmlformats.org/officeDocument/2006/relationships/hyperlink" Target="consultantplus://offline/ref=9F25F9F3E47CD11F5C02CDFC1961052BF31D2DE57716185BB8000E5322m1x8C" TargetMode="External"/><Relationship Id="rId22" Type="http://schemas.openxmlformats.org/officeDocument/2006/relationships/hyperlink" Target="consultantplus://offline/ref=2C3EA9EAC4180A7DAAB8F063A92F7F007486AAE6FBF40A8E4333679FD9g16BB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C9D64-C284-47C6-98AC-3BEBFF43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4230</Words>
  <Characters>24114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Горностаева Ирина Ивановна</dc:creator>
  <cp:lastModifiedBy>Ананьина Марина Васильевна</cp:lastModifiedBy>
  <cp:revision>4</cp:revision>
  <cp:lastPrinted>2018-01-31T09:36:00Z</cp:lastPrinted>
  <dcterms:created xsi:type="dcterms:W3CDTF">2018-01-31T09:37:00Z</dcterms:created>
  <dcterms:modified xsi:type="dcterms:W3CDTF">2018-02-20T08:16:00Z</dcterms:modified>
</cp:coreProperties>
</file>